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461"/>
        <w:gridCol w:w="739"/>
        <w:gridCol w:w="2751"/>
      </w:tblGrid>
      <w:tr w:rsidR="00221F02" w14:paraId="3A46270A" w14:textId="77777777" w:rsidTr="00261FA9">
        <w:trPr>
          <w:trHeight w:val="70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8978E" w14:textId="77777777" w:rsidR="00221F02" w:rsidRDefault="00221F02" w:rsidP="0094445E">
            <w:pPr>
              <w:jc w:val="both"/>
            </w:pPr>
            <w:r>
              <w:t>Company Name:</w:t>
            </w:r>
          </w:p>
        </w:tc>
        <w:tc>
          <w:tcPr>
            <w:tcW w:w="54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76AF29B" w14:textId="77777777" w:rsidR="00221F02" w:rsidRPr="00F954E8" w:rsidRDefault="00221F02" w:rsidP="0094445E">
            <w:pPr>
              <w:jc w:val="both"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A2436" w14:textId="77777777" w:rsidR="00221F02" w:rsidRPr="00F954E8" w:rsidRDefault="00221F02" w:rsidP="0094445E">
            <w:pPr>
              <w:jc w:val="both"/>
            </w:pPr>
            <w:r w:rsidRPr="00F954E8">
              <w:t>Date:</w:t>
            </w:r>
          </w:p>
        </w:tc>
        <w:tc>
          <w:tcPr>
            <w:tcW w:w="27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7C07DB" w14:textId="77777777" w:rsidR="00221F02" w:rsidRPr="00F954E8" w:rsidRDefault="00221F02" w:rsidP="0094445E">
            <w:pPr>
              <w:jc w:val="both"/>
            </w:pPr>
          </w:p>
        </w:tc>
      </w:tr>
    </w:tbl>
    <w:p w14:paraId="3054733D" w14:textId="77777777" w:rsidR="005B356C" w:rsidRPr="005B356C" w:rsidRDefault="005B356C" w:rsidP="005B356C"/>
    <w:p w14:paraId="32D5C560" w14:textId="77777777" w:rsidR="00417010" w:rsidRDefault="00417010" w:rsidP="00417010">
      <w:r>
        <w:t>Dear Valued Customer,</w:t>
      </w:r>
    </w:p>
    <w:p w14:paraId="4E01C206" w14:textId="4D3316EA" w:rsidR="00417010" w:rsidRDefault="00417010" w:rsidP="00471D6C">
      <w:pPr>
        <w:jc w:val="both"/>
      </w:pPr>
      <w:r>
        <w:t>Thank you for selecting WG Henschen and allowing us the opportunity to serve you.  Our goal is to provide top quality and superior service t</w:t>
      </w:r>
      <w:r w:rsidR="00471D6C">
        <w:t>o our customer</w:t>
      </w:r>
      <w:r w:rsidR="004E1054">
        <w:t xml:space="preserve">s by utilizing </w:t>
      </w:r>
      <w:r w:rsidR="00471D6C">
        <w:t>our cutting-edge</w:t>
      </w:r>
      <w:r>
        <w:t xml:space="preserve"> inventory </w:t>
      </w:r>
      <w:r w:rsidRPr="00417010">
        <w:t>management</w:t>
      </w:r>
      <w:r>
        <w:t xml:space="preserve"> system </w:t>
      </w:r>
      <w:r w:rsidR="004E1054">
        <w:t xml:space="preserve">which </w:t>
      </w:r>
      <w:r>
        <w:t>allows us to track our products both in-house and in</w:t>
      </w:r>
      <w:r w:rsidR="004E1054">
        <w:t>-</w:t>
      </w:r>
      <w:r>
        <w:t xml:space="preserve">transit.  </w:t>
      </w:r>
      <w:r w:rsidR="00336365">
        <w:t>For</w:t>
      </w:r>
      <w:r>
        <w:t xml:space="preserve"> us to do even better, we need your help identifying which areas we are excelling </w:t>
      </w:r>
      <w:r w:rsidR="00336365">
        <w:t>in,</w:t>
      </w:r>
      <w:r>
        <w:t xml:space="preserve"> and which areas need improvement.</w:t>
      </w:r>
      <w:r w:rsidR="00471D6C" w:rsidRPr="00471D6C">
        <w:t xml:space="preserve"> </w:t>
      </w:r>
      <w:r>
        <w:t>Please take a moment to rate our customer service with 5 being the highest and 1 being the lowest.</w:t>
      </w:r>
    </w:p>
    <w:p w14:paraId="347D4B54" w14:textId="77777777" w:rsidR="008575AC" w:rsidRDefault="008575AC" w:rsidP="00471D6C">
      <w:pPr>
        <w:jc w:val="both"/>
      </w:pPr>
    </w:p>
    <w:p w14:paraId="45BFA59D" w14:textId="77777777" w:rsidR="005B356C" w:rsidRPr="00336365" w:rsidRDefault="008575AC" w:rsidP="008575AC">
      <w:pPr>
        <w:rPr>
          <w:color w:val="000000"/>
          <w:sz w:val="18"/>
          <w:szCs w:val="18"/>
        </w:rPr>
      </w:pPr>
      <w:r w:rsidRPr="00336365">
        <w:rPr>
          <w:color w:val="000000"/>
          <w:sz w:val="18"/>
          <w:szCs w:val="18"/>
        </w:rPr>
        <w:t>*To score boxes below, double click the respective box and select the option “Checked” and click OK.</w:t>
      </w:r>
    </w:p>
    <w:p w14:paraId="6441588A" w14:textId="77777777" w:rsidR="008575AC" w:rsidRPr="008575AC" w:rsidRDefault="008575AC" w:rsidP="008575AC">
      <w:pPr>
        <w:jc w:val="right"/>
        <w:rPr>
          <w:sz w:val="20"/>
        </w:rPr>
      </w:pPr>
    </w:p>
    <w:p w14:paraId="39EEA48A" w14:textId="77777777" w:rsidR="005B356C" w:rsidRPr="005B356C" w:rsidRDefault="005B356C" w:rsidP="005B356C"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  <w:t>SCORE</w:t>
      </w:r>
    </w:p>
    <w:p w14:paraId="132B0605" w14:textId="77777777" w:rsidR="005B356C" w:rsidRPr="005B356C" w:rsidRDefault="005B356C" w:rsidP="005B356C"/>
    <w:p w14:paraId="7492B705" w14:textId="77777777" w:rsidR="005B356C" w:rsidRPr="005B356C" w:rsidRDefault="005B356C" w:rsidP="005B356C">
      <w:r w:rsidRPr="005B356C">
        <w:t>1</w:t>
      </w:r>
      <w:r w:rsidRPr="00F954E8">
        <w:t xml:space="preserve">. </w:t>
      </w:r>
      <w:r w:rsidR="000C7F8A" w:rsidRPr="00F954E8">
        <w:t>Quotation response time</w:t>
      </w:r>
      <w:r w:rsidRPr="00F954E8">
        <w:t>:</w:t>
      </w:r>
      <w:r w:rsidRPr="00F954E8">
        <w:tab/>
      </w:r>
      <w:r w:rsidRPr="005B356C">
        <w:tab/>
      </w:r>
      <w:r w:rsidR="000C7F8A">
        <w:tab/>
      </w:r>
      <w:r w:rsidR="000C7F8A">
        <w:tab/>
      </w:r>
      <w:r w:rsidRPr="005B356C">
        <w:tab/>
      </w:r>
      <w:r w:rsidRPr="005B356C">
        <w:tab/>
      </w:r>
      <w:r w:rsidRPr="005B35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B356C">
        <w:instrText xml:space="preserve"> FORMCHECKBOX </w:instrText>
      </w:r>
      <w:r w:rsidRPr="005B356C">
        <w:fldChar w:fldCharType="end"/>
      </w:r>
      <w:bookmarkEnd w:id="0"/>
      <w:r w:rsidRPr="005B356C">
        <w:t>5</w:t>
      </w:r>
      <w:r w:rsidRPr="005B356C">
        <w:tab/>
      </w:r>
      <w:r w:rsidRPr="005B35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B356C">
        <w:instrText xml:space="preserve"> FORMCHECKBOX </w:instrText>
      </w:r>
      <w:r w:rsidRPr="005B356C">
        <w:fldChar w:fldCharType="end"/>
      </w:r>
      <w:bookmarkEnd w:id="1"/>
      <w:r w:rsidRPr="005B356C">
        <w:t>4</w:t>
      </w:r>
      <w:r w:rsidRPr="005B356C">
        <w:tab/>
      </w:r>
      <w:r w:rsidRPr="005B356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B356C">
        <w:instrText xml:space="preserve"> FORMCHECKBOX </w:instrText>
      </w:r>
      <w:r w:rsidRPr="005B356C">
        <w:fldChar w:fldCharType="end"/>
      </w:r>
      <w:bookmarkEnd w:id="2"/>
      <w:r w:rsidRPr="005B356C">
        <w:t>3</w:t>
      </w:r>
      <w:r w:rsidRPr="005B356C">
        <w:tab/>
      </w:r>
      <w:r w:rsidRPr="005B356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B356C">
        <w:instrText xml:space="preserve"> FORMCHECKBOX </w:instrText>
      </w:r>
      <w:r w:rsidRPr="005B356C">
        <w:fldChar w:fldCharType="end"/>
      </w:r>
      <w:bookmarkEnd w:id="3"/>
      <w:r w:rsidRPr="005B356C">
        <w:t>2</w:t>
      </w:r>
      <w:r w:rsidRPr="005B356C">
        <w:tab/>
      </w:r>
      <w:r w:rsidRPr="005B356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B356C">
        <w:instrText xml:space="preserve"> FORMCHECKBOX </w:instrText>
      </w:r>
      <w:r w:rsidRPr="005B356C">
        <w:fldChar w:fldCharType="end"/>
      </w:r>
      <w:bookmarkEnd w:id="4"/>
      <w:r w:rsidRPr="005B356C">
        <w:t>1</w:t>
      </w:r>
    </w:p>
    <w:p w14:paraId="3B84266A" w14:textId="77777777" w:rsidR="005B356C" w:rsidRPr="005B356C" w:rsidRDefault="005B356C" w:rsidP="005B356C"/>
    <w:p w14:paraId="57C2840D" w14:textId="77777777" w:rsidR="005B356C" w:rsidRPr="005B356C" w:rsidRDefault="005B356C" w:rsidP="005B356C">
      <w:r w:rsidRPr="005B356C">
        <w:t>2. Salespersons knowledge of our products:</w:t>
      </w:r>
      <w:r w:rsidRPr="005B356C">
        <w:tab/>
      </w:r>
      <w:r w:rsidRPr="005B356C">
        <w:tab/>
      </w:r>
      <w:r w:rsidRPr="005B356C">
        <w:tab/>
      </w:r>
      <w:r>
        <w:tab/>
      </w:r>
      <w:r w:rsidRPr="005B356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5B356C">
        <w:instrText xml:space="preserve"> FORMCHECKBOX </w:instrText>
      </w:r>
      <w:r w:rsidRPr="005B356C">
        <w:fldChar w:fldCharType="end"/>
      </w:r>
      <w:bookmarkEnd w:id="5"/>
      <w:r w:rsidRPr="005B356C">
        <w:t>5</w:t>
      </w:r>
      <w:r w:rsidRPr="005B356C">
        <w:tab/>
      </w:r>
      <w:r w:rsidRPr="005B356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5B356C">
        <w:instrText xml:space="preserve"> FORMCHECKBOX </w:instrText>
      </w:r>
      <w:r w:rsidRPr="005B356C">
        <w:fldChar w:fldCharType="end"/>
      </w:r>
      <w:bookmarkEnd w:id="6"/>
      <w:r w:rsidRPr="005B356C">
        <w:t>4</w:t>
      </w:r>
      <w:r w:rsidRPr="005B356C">
        <w:tab/>
      </w:r>
      <w:r w:rsidRPr="005B356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5B356C">
        <w:instrText xml:space="preserve"> FORMCHECKBOX </w:instrText>
      </w:r>
      <w:r w:rsidRPr="005B356C">
        <w:fldChar w:fldCharType="end"/>
      </w:r>
      <w:bookmarkEnd w:id="7"/>
      <w:r w:rsidRPr="005B356C">
        <w:t>3</w:t>
      </w:r>
      <w:r w:rsidRPr="005B356C">
        <w:tab/>
      </w:r>
      <w:r w:rsidRPr="005B356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5B356C">
        <w:instrText xml:space="preserve"> FORMCHECKBOX </w:instrText>
      </w:r>
      <w:r w:rsidRPr="005B356C">
        <w:fldChar w:fldCharType="end"/>
      </w:r>
      <w:bookmarkEnd w:id="8"/>
      <w:r w:rsidRPr="005B356C">
        <w:t>2</w:t>
      </w:r>
      <w:r w:rsidRPr="005B356C">
        <w:tab/>
      </w:r>
      <w:r w:rsidRPr="005B356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5B356C">
        <w:instrText xml:space="preserve"> FORMCHECKBOX </w:instrText>
      </w:r>
      <w:r w:rsidRPr="005B356C">
        <w:fldChar w:fldCharType="end"/>
      </w:r>
      <w:bookmarkEnd w:id="9"/>
      <w:r w:rsidRPr="005B356C">
        <w:t>1</w:t>
      </w:r>
    </w:p>
    <w:p w14:paraId="5C50D4DE" w14:textId="77777777" w:rsidR="005B356C" w:rsidRPr="005B356C" w:rsidRDefault="005B356C" w:rsidP="005B356C"/>
    <w:p w14:paraId="240322F0" w14:textId="77777777" w:rsidR="005B356C" w:rsidRPr="005B356C" w:rsidRDefault="005B356C" w:rsidP="005B356C">
      <w:r w:rsidRPr="005B356C">
        <w:t>3. Pricing competitiveness:</w:t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5B356C">
        <w:instrText xml:space="preserve"> FORMCHECKBOX </w:instrText>
      </w:r>
      <w:r w:rsidRPr="005B356C">
        <w:fldChar w:fldCharType="end"/>
      </w:r>
      <w:bookmarkEnd w:id="10"/>
      <w:r w:rsidRPr="005B356C">
        <w:t>5</w:t>
      </w:r>
      <w:r w:rsidRPr="005B356C">
        <w:tab/>
      </w:r>
      <w:r w:rsidRPr="005B356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5B356C">
        <w:instrText xml:space="preserve"> FORMCHECKBOX </w:instrText>
      </w:r>
      <w:r w:rsidRPr="005B356C">
        <w:fldChar w:fldCharType="end"/>
      </w:r>
      <w:bookmarkEnd w:id="11"/>
      <w:r w:rsidRPr="005B356C">
        <w:t>4</w:t>
      </w:r>
      <w:r w:rsidRPr="005B356C">
        <w:tab/>
      </w:r>
      <w:r w:rsidRPr="005B356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5B356C">
        <w:instrText xml:space="preserve"> FORMCHECKBOX </w:instrText>
      </w:r>
      <w:r w:rsidRPr="005B356C">
        <w:fldChar w:fldCharType="end"/>
      </w:r>
      <w:bookmarkEnd w:id="12"/>
      <w:r w:rsidRPr="005B356C">
        <w:t>3</w:t>
      </w:r>
      <w:r w:rsidRPr="005B356C">
        <w:tab/>
      </w:r>
      <w:r w:rsidRPr="005B356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5B356C">
        <w:instrText xml:space="preserve"> FORMCHECKBOX </w:instrText>
      </w:r>
      <w:r w:rsidRPr="005B356C">
        <w:fldChar w:fldCharType="end"/>
      </w:r>
      <w:bookmarkEnd w:id="13"/>
      <w:r w:rsidRPr="005B356C">
        <w:t>2</w:t>
      </w:r>
      <w:r w:rsidRPr="005B356C">
        <w:tab/>
      </w:r>
      <w:r w:rsidRPr="005B356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5B356C">
        <w:instrText xml:space="preserve"> FORMCHECKBOX </w:instrText>
      </w:r>
      <w:r w:rsidRPr="005B356C">
        <w:fldChar w:fldCharType="end"/>
      </w:r>
      <w:bookmarkEnd w:id="14"/>
      <w:r w:rsidRPr="005B356C">
        <w:t>1</w:t>
      </w:r>
    </w:p>
    <w:p w14:paraId="2760264F" w14:textId="77777777" w:rsidR="005B356C" w:rsidRPr="005B356C" w:rsidRDefault="005B356C" w:rsidP="005B356C"/>
    <w:p w14:paraId="2EAA655D" w14:textId="77777777" w:rsidR="005B356C" w:rsidRPr="005B356C" w:rsidRDefault="005B356C" w:rsidP="005B356C">
      <w:r w:rsidRPr="005B356C">
        <w:t xml:space="preserve">4. </w:t>
      </w:r>
      <w:r w:rsidR="000C7F8A" w:rsidRPr="00F954E8">
        <w:t>On time deliver</w:t>
      </w:r>
      <w:r w:rsidR="00D16E21" w:rsidRPr="00F954E8">
        <w:t>y</w:t>
      </w:r>
      <w:r w:rsidRPr="00F954E8">
        <w:t>:</w:t>
      </w:r>
      <w:r w:rsidR="000C7F8A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5B356C">
        <w:instrText xml:space="preserve"> FORMCHECKBOX </w:instrText>
      </w:r>
      <w:r w:rsidRPr="005B356C">
        <w:fldChar w:fldCharType="end"/>
      </w:r>
      <w:bookmarkEnd w:id="15"/>
      <w:r w:rsidRPr="005B356C">
        <w:t>5</w:t>
      </w:r>
      <w:r w:rsidRPr="005B356C">
        <w:tab/>
      </w:r>
      <w:r w:rsidRPr="005B356C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5B356C">
        <w:instrText xml:space="preserve"> FORMCHECKBOX </w:instrText>
      </w:r>
      <w:r w:rsidRPr="005B356C">
        <w:fldChar w:fldCharType="end"/>
      </w:r>
      <w:bookmarkEnd w:id="16"/>
      <w:r w:rsidRPr="005B356C">
        <w:t>4</w:t>
      </w:r>
      <w:r w:rsidRPr="005B356C">
        <w:tab/>
      </w:r>
      <w:r w:rsidRPr="005B356C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5B356C">
        <w:instrText xml:space="preserve"> FORMCHECKBOX </w:instrText>
      </w:r>
      <w:r w:rsidRPr="005B356C">
        <w:fldChar w:fldCharType="end"/>
      </w:r>
      <w:bookmarkEnd w:id="17"/>
      <w:r w:rsidRPr="005B356C">
        <w:t>3</w:t>
      </w:r>
      <w:r w:rsidRPr="005B356C">
        <w:tab/>
      </w:r>
      <w:r w:rsidRPr="005B356C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5B356C">
        <w:instrText xml:space="preserve"> FORMCHECKBOX </w:instrText>
      </w:r>
      <w:r w:rsidRPr="005B356C">
        <w:fldChar w:fldCharType="end"/>
      </w:r>
      <w:bookmarkEnd w:id="18"/>
      <w:r w:rsidRPr="005B356C">
        <w:t>2</w:t>
      </w:r>
      <w:r w:rsidRPr="005B356C">
        <w:tab/>
      </w:r>
      <w:r w:rsidRPr="005B356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5B356C">
        <w:instrText xml:space="preserve"> FORMCHECKBOX </w:instrText>
      </w:r>
      <w:r w:rsidRPr="005B356C">
        <w:fldChar w:fldCharType="end"/>
      </w:r>
      <w:bookmarkEnd w:id="19"/>
      <w:r w:rsidRPr="005B356C">
        <w:t>1</w:t>
      </w:r>
    </w:p>
    <w:p w14:paraId="59FF7142" w14:textId="77777777" w:rsidR="005B356C" w:rsidRPr="005B356C" w:rsidRDefault="005B356C" w:rsidP="005B356C"/>
    <w:p w14:paraId="37A8CDF7" w14:textId="77777777" w:rsidR="005B356C" w:rsidRDefault="005B356C" w:rsidP="005B356C">
      <w:r w:rsidRPr="005B356C">
        <w:t xml:space="preserve">5. </w:t>
      </w:r>
      <w:r w:rsidR="000C7F8A">
        <w:t>Product quality</w:t>
      </w:r>
      <w:r w:rsidRPr="005B356C">
        <w:t>:</w:t>
      </w:r>
      <w:r w:rsidRPr="005B356C">
        <w:tab/>
      </w:r>
      <w:r w:rsidR="004A5C8E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tab/>
      </w:r>
      <w:r w:rsidRPr="005B356C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5B356C">
        <w:instrText xml:space="preserve"> FORMCHECKBOX </w:instrText>
      </w:r>
      <w:r w:rsidRPr="005B356C">
        <w:fldChar w:fldCharType="end"/>
      </w:r>
      <w:bookmarkEnd w:id="20"/>
      <w:r w:rsidRPr="005B356C">
        <w:t>5</w:t>
      </w:r>
      <w:r w:rsidRPr="005B356C">
        <w:tab/>
      </w:r>
      <w:r w:rsidRPr="005B356C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5B356C">
        <w:instrText xml:space="preserve"> FORMCHECKBOX </w:instrText>
      </w:r>
      <w:r w:rsidRPr="005B356C">
        <w:fldChar w:fldCharType="end"/>
      </w:r>
      <w:bookmarkEnd w:id="21"/>
      <w:r w:rsidRPr="005B356C">
        <w:t>4</w:t>
      </w:r>
      <w:r w:rsidRPr="005B356C">
        <w:tab/>
      </w:r>
      <w:r w:rsidRPr="005B356C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5B356C">
        <w:instrText xml:space="preserve"> FORMCHECKBOX </w:instrText>
      </w:r>
      <w:r w:rsidRPr="005B356C">
        <w:fldChar w:fldCharType="end"/>
      </w:r>
      <w:bookmarkEnd w:id="22"/>
      <w:r w:rsidRPr="005B356C">
        <w:t>3</w:t>
      </w:r>
      <w:r w:rsidRPr="005B356C">
        <w:tab/>
      </w:r>
      <w:r w:rsidRPr="005B356C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5B356C">
        <w:instrText xml:space="preserve"> FORMCHECKBOX </w:instrText>
      </w:r>
      <w:r w:rsidRPr="005B356C">
        <w:fldChar w:fldCharType="end"/>
      </w:r>
      <w:bookmarkEnd w:id="23"/>
      <w:r w:rsidRPr="005B356C">
        <w:t>2</w:t>
      </w:r>
      <w:r w:rsidRPr="005B356C">
        <w:tab/>
      </w:r>
      <w:r w:rsidRPr="005B356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Pr="005B356C">
        <w:instrText xml:space="preserve"> FORMCHECKBOX </w:instrText>
      </w:r>
      <w:r w:rsidRPr="005B356C">
        <w:fldChar w:fldCharType="end"/>
      </w:r>
      <w:bookmarkEnd w:id="24"/>
      <w:r w:rsidRPr="005B356C">
        <w:t>1</w:t>
      </w:r>
    </w:p>
    <w:p w14:paraId="61F2402A" w14:textId="77777777" w:rsidR="008575AC" w:rsidRDefault="008575AC" w:rsidP="005B356C"/>
    <w:p w14:paraId="25947762" w14:textId="77777777" w:rsidR="005B356C" w:rsidRPr="005B356C" w:rsidRDefault="005B356C" w:rsidP="005B356C"/>
    <w:p w14:paraId="4BB4A233" w14:textId="5E1A301F" w:rsidR="005B356C" w:rsidRPr="005B356C" w:rsidRDefault="00FB6FC2" w:rsidP="005B35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B518896" wp14:editId="49D07B62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7115175" cy="828675"/>
                <wp:effectExtent l="0" t="0" r="0" b="0"/>
                <wp:wrapSquare wrapText="bothSides"/>
                <wp:docPr id="1521134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EEF4" w14:textId="77777777" w:rsidR="001308DD" w:rsidRDefault="001308DD" w:rsidP="001308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18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560.25pt;height:65.25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">
                <v:textbox>
                  <w:txbxContent>
                    <w:p w14:paraId="7BB0EEF4" w14:textId="77777777" w:rsidR="001308DD" w:rsidRDefault="001308DD" w:rsidP="001308DD"/>
                  </w:txbxContent>
                </v:textbox>
                <w10:wrap type="square" anchorx="margin"/>
              </v:shape>
            </w:pict>
          </mc:Fallback>
        </mc:AlternateContent>
      </w:r>
      <w:r w:rsidR="005B356C" w:rsidRPr="005B356C">
        <w:t>Please provide any comments or suggestions on how we can improve our customer service:</w:t>
      </w:r>
    </w:p>
    <w:p w14:paraId="6BBF4FD2" w14:textId="77777777" w:rsidR="005B356C" w:rsidRPr="00F954E8" w:rsidRDefault="001308DD" w:rsidP="005B356C">
      <w:r>
        <w:t>M</w:t>
      </w:r>
      <w:r w:rsidR="000166A3" w:rsidRPr="00F954E8">
        <w:t xml:space="preserve">ay we use your company name when posting feedback on our company website?           </w:t>
      </w:r>
      <w:r w:rsidR="000166A3" w:rsidRPr="00F954E8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0166A3" w:rsidRPr="00F954E8">
        <w:instrText xml:space="preserve"> FORMCHECKBOX </w:instrText>
      </w:r>
      <w:r w:rsidR="000166A3" w:rsidRPr="00F954E8">
        <w:fldChar w:fldCharType="end"/>
      </w:r>
      <w:r w:rsidR="000166A3" w:rsidRPr="00F954E8">
        <w:t xml:space="preserve">Yes </w:t>
      </w:r>
      <w:r w:rsidR="000166A3" w:rsidRPr="00F954E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0166A3" w:rsidRPr="00F954E8">
        <w:instrText xml:space="preserve"> FORMCHECKBOX </w:instrText>
      </w:r>
      <w:r w:rsidR="000166A3" w:rsidRPr="00F954E8">
        <w:fldChar w:fldCharType="end"/>
      </w:r>
      <w:r w:rsidR="000166A3" w:rsidRPr="00F954E8">
        <w:t xml:space="preserve"> No</w:t>
      </w:r>
    </w:p>
    <w:p w14:paraId="25662E91" w14:textId="77777777" w:rsidR="000166A3" w:rsidRPr="005B356C" w:rsidRDefault="000166A3" w:rsidP="005B356C"/>
    <w:p w14:paraId="5C152D24" w14:textId="77777777" w:rsidR="008575AC" w:rsidRDefault="005B356C" w:rsidP="005B356C">
      <w:r w:rsidRPr="005B356C">
        <w:t>May we contact you if we have any questions concerning our customer service rating?</w:t>
      </w:r>
      <w:r w:rsidRPr="005B356C">
        <w:tab/>
      </w:r>
      <w:r w:rsidRPr="005B356C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Pr="005B356C">
        <w:instrText xml:space="preserve"> FORMCHECKBOX </w:instrText>
      </w:r>
      <w:r w:rsidRPr="005B356C">
        <w:fldChar w:fldCharType="end"/>
      </w:r>
      <w:bookmarkEnd w:id="25"/>
      <w:r w:rsidRPr="005B356C">
        <w:t>Yes</w:t>
      </w:r>
      <w:r w:rsidRPr="005B356C">
        <w:tab/>
      </w:r>
      <w:r w:rsidRPr="005B356C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Pr="005B356C">
        <w:instrText xml:space="preserve"> FORMCHECKBOX </w:instrText>
      </w:r>
      <w:r w:rsidRPr="005B356C">
        <w:fldChar w:fldCharType="end"/>
      </w:r>
      <w:bookmarkEnd w:id="26"/>
      <w:r w:rsidRPr="005B356C">
        <w:t xml:space="preserve"> No</w:t>
      </w:r>
    </w:p>
    <w:tbl>
      <w:tblPr>
        <w:tblW w:w="11158" w:type="dxa"/>
        <w:tblLook w:val="04A0" w:firstRow="1" w:lastRow="0" w:firstColumn="1" w:lastColumn="0" w:noHBand="0" w:noVBand="1"/>
      </w:tblPr>
      <w:tblGrid>
        <w:gridCol w:w="1783"/>
        <w:gridCol w:w="5973"/>
        <w:gridCol w:w="930"/>
        <w:gridCol w:w="2472"/>
      </w:tblGrid>
      <w:tr w:rsidR="001308DD" w14:paraId="0CEC6DE3" w14:textId="77777777" w:rsidTr="004E1054">
        <w:trPr>
          <w:trHeight w:val="823"/>
        </w:trPr>
        <w:tc>
          <w:tcPr>
            <w:tcW w:w="1783" w:type="dxa"/>
            <w:shd w:val="clear" w:color="auto" w:fill="auto"/>
            <w:vAlign w:val="bottom"/>
          </w:tcPr>
          <w:p w14:paraId="3371AE52" w14:textId="5597C135" w:rsidR="001308DD" w:rsidRDefault="004E1054" w:rsidP="005B356C">
            <w:r w:rsidRPr="005B356C">
              <w:t xml:space="preserve">Contact </w:t>
            </w:r>
            <w:r w:rsidR="00261FA9">
              <w:t>name</w:t>
            </w:r>
            <w:r w:rsidR="001308DD" w:rsidRPr="005B356C">
              <w:t>: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395D60" w14:textId="77777777" w:rsidR="001308DD" w:rsidRDefault="001308DD" w:rsidP="005B356C"/>
        </w:tc>
        <w:tc>
          <w:tcPr>
            <w:tcW w:w="930" w:type="dxa"/>
            <w:shd w:val="clear" w:color="auto" w:fill="auto"/>
            <w:vAlign w:val="bottom"/>
          </w:tcPr>
          <w:p w14:paraId="52C000B1" w14:textId="77777777" w:rsidR="001308DD" w:rsidRDefault="001308DD" w:rsidP="005B356C">
            <w:r w:rsidRPr="005B356C">
              <w:t>Phone: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E777D2" w14:textId="77777777" w:rsidR="001308DD" w:rsidRDefault="001308DD" w:rsidP="005B356C"/>
        </w:tc>
      </w:tr>
    </w:tbl>
    <w:p w14:paraId="65405296" w14:textId="77777777" w:rsidR="008575AC" w:rsidRDefault="008575AC" w:rsidP="005B356C"/>
    <w:p w14:paraId="6FAD3C60" w14:textId="77777777" w:rsidR="00F954E8" w:rsidRPr="005B356C" w:rsidRDefault="00F954E8" w:rsidP="005B356C"/>
    <w:p w14:paraId="5ADCFCD7" w14:textId="33E30037" w:rsidR="005B356C" w:rsidRDefault="005B356C" w:rsidP="005B356C">
      <w:r w:rsidRPr="005B356C">
        <w:t xml:space="preserve">Please return via email to </w:t>
      </w:r>
      <w:r w:rsidR="00833E46">
        <w:t>your WG Henschen Sales contact</w:t>
      </w:r>
      <w:r w:rsidR="005C7408">
        <w:t xml:space="preserve"> </w:t>
      </w:r>
      <w:r w:rsidR="00833E46">
        <w:t xml:space="preserve">or to </w:t>
      </w:r>
      <w:hyperlink r:id="rId12" w:history="1">
        <w:r w:rsidR="00833E46" w:rsidRPr="00B22DF5">
          <w:rPr>
            <w:rStyle w:val="Hyperlink"/>
          </w:rPr>
          <w:t>sales@wghco.com</w:t>
        </w:r>
      </w:hyperlink>
      <w:r w:rsidR="004E1054">
        <w:t xml:space="preserve">. You may also fax a copy to </w:t>
      </w:r>
      <w:r w:rsidR="00050FD9">
        <w:t>480-348-8288</w:t>
      </w:r>
      <w:r w:rsidR="004E1054">
        <w:t xml:space="preserve">. </w:t>
      </w:r>
    </w:p>
    <w:p w14:paraId="6ADCBC70" w14:textId="77777777" w:rsidR="005C7408" w:rsidRDefault="005C7408" w:rsidP="005B356C"/>
    <w:p w14:paraId="313609F4" w14:textId="77777777" w:rsidR="005C7408" w:rsidRDefault="005C7408" w:rsidP="005B356C">
      <w:r>
        <w:t>Sales Contact Name:</w:t>
      </w:r>
      <w:r w:rsidR="00647C09">
        <w:t xml:space="preserve"> </w:t>
      </w:r>
      <w:r w:rsidR="00647C09">
        <w:fldChar w:fldCharType="begin">
          <w:ffData>
            <w:name w:val="Text1"/>
            <w:enabled/>
            <w:calcOnExit w:val="0"/>
            <w:textInput/>
          </w:ffData>
        </w:fldChar>
      </w:r>
      <w:bookmarkStart w:id="27" w:name="Text1"/>
      <w:r w:rsidR="00647C09">
        <w:instrText xml:space="preserve"> FORMTEXT </w:instrText>
      </w:r>
      <w:r w:rsidR="00647C09">
        <w:fldChar w:fldCharType="separate"/>
      </w:r>
      <w:r w:rsidR="00647C09">
        <w:rPr>
          <w:noProof/>
        </w:rPr>
        <w:t> </w:t>
      </w:r>
      <w:r w:rsidR="00647C09">
        <w:rPr>
          <w:noProof/>
        </w:rPr>
        <w:t> </w:t>
      </w:r>
      <w:r w:rsidR="00647C09">
        <w:rPr>
          <w:noProof/>
        </w:rPr>
        <w:t> </w:t>
      </w:r>
      <w:r w:rsidR="00647C09">
        <w:rPr>
          <w:noProof/>
        </w:rPr>
        <w:t> </w:t>
      </w:r>
      <w:r w:rsidR="00647C09">
        <w:rPr>
          <w:noProof/>
        </w:rPr>
        <w:t> </w:t>
      </w:r>
      <w:r w:rsidR="00647C09">
        <w:fldChar w:fldCharType="end"/>
      </w:r>
      <w:bookmarkEnd w:id="27"/>
      <w:r>
        <w:t xml:space="preserve"> </w:t>
      </w:r>
      <w:r w:rsidR="00647C09">
        <w:t xml:space="preserve"> </w:t>
      </w:r>
    </w:p>
    <w:p w14:paraId="01289376" w14:textId="77777777" w:rsidR="00647C09" w:rsidRDefault="00647C09" w:rsidP="005B356C"/>
    <w:p w14:paraId="39F4A0AC" w14:textId="5C377C54" w:rsidR="00833E46" w:rsidRPr="005B356C" w:rsidRDefault="005C7408" w:rsidP="005B356C">
      <w:r>
        <w:t>Sales Contact email:</w:t>
      </w:r>
      <w:r w:rsidR="00647C09">
        <w:t xml:space="preserve"> </w:t>
      </w:r>
      <w:r>
        <w:t xml:space="preserve"> </w:t>
      </w:r>
      <w:r w:rsidR="00647C09">
        <w:fldChar w:fldCharType="begin">
          <w:ffData>
            <w:name w:val="Text2"/>
            <w:enabled/>
            <w:calcOnExit w:val="0"/>
            <w:textInput/>
          </w:ffData>
        </w:fldChar>
      </w:r>
      <w:bookmarkStart w:id="28" w:name="Text2"/>
      <w:r w:rsidR="00647C09">
        <w:instrText xml:space="preserve"> FORMTEXT </w:instrText>
      </w:r>
      <w:r w:rsidR="00647C09">
        <w:fldChar w:fldCharType="separate"/>
      </w:r>
      <w:r w:rsidR="00647C09">
        <w:rPr>
          <w:noProof/>
        </w:rPr>
        <w:t> </w:t>
      </w:r>
      <w:r w:rsidR="00647C09">
        <w:rPr>
          <w:noProof/>
        </w:rPr>
        <w:t> </w:t>
      </w:r>
      <w:r w:rsidR="00647C09">
        <w:rPr>
          <w:noProof/>
        </w:rPr>
        <w:t> </w:t>
      </w:r>
      <w:r w:rsidR="00647C09">
        <w:rPr>
          <w:noProof/>
        </w:rPr>
        <w:t> </w:t>
      </w:r>
      <w:r w:rsidR="00647C09">
        <w:rPr>
          <w:noProof/>
        </w:rPr>
        <w:t> </w:t>
      </w:r>
      <w:r w:rsidR="00647C09">
        <w:fldChar w:fldCharType="end"/>
      </w:r>
      <w:bookmarkEnd w:id="28"/>
      <w:r w:rsidR="00647C09">
        <w:t xml:space="preserve"> </w:t>
      </w:r>
    </w:p>
    <w:p w14:paraId="78C4A742" w14:textId="77777777" w:rsidR="00F954E8" w:rsidRPr="005B356C" w:rsidRDefault="00833E46" w:rsidP="00FC0333">
      <w:r>
        <w:t xml:space="preserve"> </w:t>
      </w:r>
    </w:p>
    <w:sectPr w:rsidR="00F954E8" w:rsidRPr="005B356C" w:rsidSect="00B84C04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1BD7" w14:textId="77777777" w:rsidR="00B84C04" w:rsidRDefault="00B84C04">
      <w:r>
        <w:separator/>
      </w:r>
    </w:p>
  </w:endnote>
  <w:endnote w:type="continuationSeparator" w:id="0">
    <w:p w14:paraId="4466AA68" w14:textId="77777777" w:rsidR="00B84C04" w:rsidRDefault="00B8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C702" w14:textId="77777777" w:rsidR="00221F02" w:rsidRPr="00645F23" w:rsidRDefault="00336365" w:rsidP="00050FD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0"/>
      </w:tabs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F-912-001 </w:t>
    </w:r>
    <w:r w:rsidR="00221F02" w:rsidRPr="009E4E0A">
      <w:rPr>
        <w:rFonts w:ascii="Times New Roman" w:hAnsi="Times New Roman"/>
        <w:sz w:val="18"/>
        <w:szCs w:val="18"/>
      </w:rPr>
      <w:t>R</w:t>
    </w:r>
    <w:r w:rsidR="00221F02">
      <w:rPr>
        <w:rFonts w:ascii="Times New Roman" w:hAnsi="Times New Roman"/>
        <w:sz w:val="18"/>
        <w:szCs w:val="18"/>
      </w:rPr>
      <w:t xml:space="preserve">evision </w:t>
    </w:r>
    <w:r>
      <w:rPr>
        <w:rFonts w:ascii="Times New Roman" w:hAnsi="Times New Roman"/>
        <w:sz w:val="18"/>
        <w:szCs w:val="18"/>
      </w:rPr>
      <w:t>F 10-Apr-24</w:t>
    </w:r>
    <w:r w:rsidR="00221F02" w:rsidRPr="004F655E">
      <w:rPr>
        <w:i/>
        <w:sz w:val="18"/>
        <w:szCs w:val="18"/>
      </w:rPr>
      <w:tab/>
    </w:r>
    <w:r w:rsidR="00221F02">
      <w:rPr>
        <w:i/>
        <w:sz w:val="18"/>
        <w:szCs w:val="18"/>
      </w:rPr>
      <w:t xml:space="preserve">     </w:t>
    </w:r>
    <w:r w:rsidR="00221F02" w:rsidRPr="004F655E">
      <w:rPr>
        <w:sz w:val="18"/>
        <w:szCs w:val="18"/>
      </w:rPr>
      <w:t xml:space="preserve">Page </w:t>
    </w:r>
    <w:r w:rsidR="00221F02" w:rsidRPr="004F655E">
      <w:rPr>
        <w:rStyle w:val="PageNumber"/>
        <w:sz w:val="18"/>
        <w:szCs w:val="18"/>
      </w:rPr>
      <w:fldChar w:fldCharType="begin"/>
    </w:r>
    <w:r w:rsidR="00221F02" w:rsidRPr="004F655E">
      <w:rPr>
        <w:rStyle w:val="PageNumber"/>
        <w:sz w:val="18"/>
        <w:szCs w:val="18"/>
      </w:rPr>
      <w:instrText xml:space="preserve"> PAGE </w:instrText>
    </w:r>
    <w:r w:rsidR="00221F02" w:rsidRPr="004F655E">
      <w:rPr>
        <w:rStyle w:val="PageNumber"/>
        <w:sz w:val="18"/>
        <w:szCs w:val="18"/>
      </w:rPr>
      <w:fldChar w:fldCharType="separate"/>
    </w:r>
    <w:r w:rsidR="008575AC">
      <w:rPr>
        <w:rStyle w:val="PageNumber"/>
        <w:noProof/>
        <w:sz w:val="18"/>
        <w:szCs w:val="18"/>
      </w:rPr>
      <w:t>1</w:t>
    </w:r>
    <w:r w:rsidR="00221F02" w:rsidRPr="004F655E">
      <w:rPr>
        <w:rStyle w:val="PageNumber"/>
        <w:sz w:val="18"/>
        <w:szCs w:val="18"/>
      </w:rPr>
      <w:fldChar w:fldCharType="end"/>
    </w:r>
    <w:r w:rsidR="00221F02" w:rsidRPr="004F655E">
      <w:rPr>
        <w:sz w:val="18"/>
        <w:szCs w:val="18"/>
      </w:rPr>
      <w:t xml:space="preserve"> of </w:t>
    </w:r>
    <w:r w:rsidR="00221F02" w:rsidRPr="004F655E">
      <w:rPr>
        <w:rStyle w:val="PageNumber"/>
        <w:sz w:val="18"/>
        <w:szCs w:val="18"/>
      </w:rPr>
      <w:fldChar w:fldCharType="begin"/>
    </w:r>
    <w:r w:rsidR="00221F02" w:rsidRPr="004F655E">
      <w:rPr>
        <w:rStyle w:val="PageNumber"/>
        <w:sz w:val="18"/>
        <w:szCs w:val="18"/>
      </w:rPr>
      <w:instrText xml:space="preserve"> NUMPAGES </w:instrText>
    </w:r>
    <w:r w:rsidR="00221F02" w:rsidRPr="004F655E">
      <w:rPr>
        <w:rStyle w:val="PageNumber"/>
        <w:sz w:val="18"/>
        <w:szCs w:val="18"/>
      </w:rPr>
      <w:fldChar w:fldCharType="separate"/>
    </w:r>
    <w:r w:rsidR="008575AC">
      <w:rPr>
        <w:rStyle w:val="PageNumber"/>
        <w:noProof/>
        <w:sz w:val="18"/>
        <w:szCs w:val="18"/>
      </w:rPr>
      <w:t>1</w:t>
    </w:r>
    <w:r w:rsidR="00221F02" w:rsidRPr="004F655E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0D71" w14:textId="77777777" w:rsidR="00221F02" w:rsidRPr="00C730E0" w:rsidRDefault="00221F02" w:rsidP="00C730E0">
    <w:pPr>
      <w:pStyle w:val="Footer"/>
      <w:jc w:val="center"/>
      <w:rPr>
        <w:rStyle w:val="PageNumber"/>
        <w:sz w:val="16"/>
        <w:szCs w:val="16"/>
      </w:rPr>
    </w:pPr>
    <w:r w:rsidRPr="00C730E0">
      <w:rPr>
        <w:sz w:val="16"/>
        <w:szCs w:val="16"/>
      </w:rPr>
      <w:t xml:space="preserve">Page </w:t>
    </w:r>
    <w:r w:rsidRPr="00C730E0">
      <w:rPr>
        <w:rStyle w:val="PageNumber"/>
        <w:sz w:val="16"/>
        <w:szCs w:val="16"/>
      </w:rPr>
      <w:fldChar w:fldCharType="begin"/>
    </w:r>
    <w:r w:rsidRPr="00C730E0">
      <w:rPr>
        <w:rStyle w:val="PageNumber"/>
        <w:sz w:val="16"/>
        <w:szCs w:val="16"/>
      </w:rPr>
      <w:instrText xml:space="preserve"> PAGE </w:instrText>
    </w:r>
    <w:r w:rsidRPr="00C730E0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C730E0">
      <w:rPr>
        <w:rStyle w:val="PageNumber"/>
        <w:sz w:val="16"/>
        <w:szCs w:val="16"/>
      </w:rPr>
      <w:fldChar w:fldCharType="end"/>
    </w:r>
    <w:r w:rsidRPr="00C730E0">
      <w:rPr>
        <w:sz w:val="16"/>
        <w:szCs w:val="16"/>
      </w:rPr>
      <w:t xml:space="preserve"> of </w:t>
    </w:r>
    <w:r w:rsidRPr="00C730E0">
      <w:rPr>
        <w:rStyle w:val="PageNumber"/>
        <w:sz w:val="16"/>
        <w:szCs w:val="16"/>
      </w:rPr>
      <w:fldChar w:fldCharType="begin"/>
    </w:r>
    <w:r w:rsidRPr="00C730E0">
      <w:rPr>
        <w:rStyle w:val="PageNumber"/>
        <w:sz w:val="16"/>
        <w:szCs w:val="16"/>
      </w:rPr>
      <w:instrText xml:space="preserve"> NUMPAGES </w:instrText>
    </w:r>
    <w:r w:rsidRPr="00C730E0">
      <w:rPr>
        <w:rStyle w:val="PageNumber"/>
        <w:sz w:val="16"/>
        <w:szCs w:val="16"/>
      </w:rPr>
      <w:fldChar w:fldCharType="separate"/>
    </w:r>
    <w:r w:rsidRPr="00C730E0">
      <w:rPr>
        <w:rStyle w:val="PageNumber"/>
        <w:noProof/>
        <w:sz w:val="16"/>
        <w:szCs w:val="16"/>
      </w:rPr>
      <w:t>2</w:t>
    </w:r>
    <w:r w:rsidRPr="00C730E0">
      <w:rPr>
        <w:rStyle w:val="PageNumber"/>
        <w:sz w:val="16"/>
        <w:szCs w:val="16"/>
      </w:rPr>
      <w:fldChar w:fldCharType="end"/>
    </w:r>
  </w:p>
  <w:p w14:paraId="02C6A33D" w14:textId="77777777" w:rsidR="00221F02" w:rsidRPr="00C730E0" w:rsidRDefault="00221F02" w:rsidP="00C730E0">
    <w:pPr>
      <w:pStyle w:val="Footer"/>
      <w:jc w:val="center"/>
      <w:rPr>
        <w:sz w:val="16"/>
        <w:szCs w:val="16"/>
      </w:rPr>
    </w:pPr>
    <w:r w:rsidRPr="00C730E0">
      <w:rPr>
        <w:rStyle w:val="PageNumber"/>
        <w:sz w:val="16"/>
        <w:szCs w:val="16"/>
      </w:rPr>
      <w:t>Document considered as uncontrolled 24hrs after date printed</w:t>
    </w:r>
  </w:p>
  <w:p w14:paraId="1970FFF4" w14:textId="77777777" w:rsidR="00221F02" w:rsidRDefault="00221F02">
    <w:pPr>
      <w:pStyle w:val="Footer"/>
      <w:rPr>
        <w:rStyle w:val="PageNumber"/>
        <w:sz w:val="16"/>
      </w:rPr>
    </w:pPr>
    <w:r>
      <w:rPr>
        <w:sz w:val="20"/>
      </w:rPr>
      <w:tab/>
    </w:r>
    <w:r>
      <w:rPr>
        <w:sz w:val="16"/>
      </w:rPr>
      <w:t xml:space="preserve">Date printed </w:t>
    </w:r>
    <w:r>
      <w:rPr>
        <w:sz w:val="16"/>
      </w:rPr>
      <w:fldChar w:fldCharType="begin"/>
    </w:r>
    <w:r>
      <w:rPr>
        <w:sz w:val="16"/>
      </w:rPr>
      <w:instrText xml:space="preserve"> TIME \@ "M/d/yy h:mm am/pm" </w:instrText>
    </w:r>
    <w:r>
      <w:rPr>
        <w:sz w:val="16"/>
      </w:rPr>
      <w:fldChar w:fldCharType="separate"/>
    </w:r>
    <w:r w:rsidR="00FB6FC2">
      <w:rPr>
        <w:noProof/>
        <w:sz w:val="16"/>
      </w:rPr>
      <w:t>5/8/24 11:49 AM</w:t>
    </w:r>
    <w:r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5CFB2" w14:textId="77777777" w:rsidR="00B84C04" w:rsidRDefault="00B84C04">
      <w:r>
        <w:separator/>
      </w:r>
    </w:p>
  </w:footnote>
  <w:footnote w:type="continuationSeparator" w:id="0">
    <w:p w14:paraId="5C4DF5F9" w14:textId="77777777" w:rsidR="00B84C04" w:rsidRDefault="00B8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3FAF" w14:textId="0FCD2BEA" w:rsidR="00221F02" w:rsidRPr="00050FD9" w:rsidRDefault="00FB6FC2" w:rsidP="00647C0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Fonts w:ascii="Calibri" w:hAnsi="Calibri"/>
        <w:color w:val="0000FF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2FED56" wp14:editId="6E9CC8B8">
          <wp:simplePos x="0" y="0"/>
          <wp:positionH relativeFrom="column">
            <wp:posOffset>-39370</wp:posOffset>
          </wp:positionH>
          <wp:positionV relativeFrom="paragraph">
            <wp:posOffset>-379730</wp:posOffset>
          </wp:positionV>
          <wp:extent cx="1822450" cy="633095"/>
          <wp:effectExtent l="0" t="0" r="0" b="0"/>
          <wp:wrapNone/>
          <wp:docPr id="3" name="image1.png" descr="A picture containing font, graphics, graphic design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font, graphics, graphic design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4DFDD" w14:textId="77777777" w:rsidR="00221F02" w:rsidRPr="00336365" w:rsidRDefault="00221F02" w:rsidP="00336365">
    <w:pPr>
      <w:pBdr>
        <w:bottom w:val="thickThinSmallGap" w:sz="24" w:space="1" w:color="auto"/>
      </w:pBdr>
      <w:jc w:val="center"/>
      <w:rPr>
        <w:rFonts w:ascii="Arial" w:hAnsi="Arial" w:cs="Arial"/>
        <w:b/>
        <w:sz w:val="28"/>
        <w:szCs w:val="28"/>
      </w:rPr>
    </w:pPr>
    <w:r w:rsidRPr="00336365">
      <w:rPr>
        <w:rFonts w:ascii="Arial" w:hAnsi="Arial" w:cs="Arial"/>
        <w:b/>
        <w:sz w:val="28"/>
        <w:szCs w:val="28"/>
      </w:rPr>
      <w:t>Customer Satisfaction Survey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68"/>
      <w:gridCol w:w="1440"/>
      <w:gridCol w:w="1548"/>
    </w:tblGrid>
    <w:tr w:rsidR="00221F02" w14:paraId="01621968" w14:textId="77777777" w:rsidTr="00A35E67">
      <w:tc>
        <w:tcPr>
          <w:tcW w:w="5868" w:type="dxa"/>
          <w:vMerge w:val="restart"/>
          <w:shd w:val="clear" w:color="auto" w:fill="auto"/>
        </w:tcPr>
        <w:p w14:paraId="1F88E72C" w14:textId="77777777" w:rsidR="00221F02" w:rsidRDefault="00221F02" w:rsidP="009B449F">
          <w:r>
            <w:t>Freedom Precision Hardware</w:t>
          </w:r>
        </w:p>
        <w:p w14:paraId="6219424D" w14:textId="77777777" w:rsidR="00221F02" w:rsidRDefault="00221F02" w:rsidP="009B449F">
          <w:r>
            <w:t>Quality Procedure</w:t>
          </w:r>
        </w:p>
        <w:p w14:paraId="7E11611B" w14:textId="77777777" w:rsidR="00221F02" w:rsidRDefault="00221F02" w:rsidP="009B449F"/>
      </w:tc>
      <w:tc>
        <w:tcPr>
          <w:tcW w:w="1440" w:type="dxa"/>
          <w:shd w:val="clear" w:color="auto" w:fill="auto"/>
        </w:tcPr>
        <w:p w14:paraId="7BC7408A" w14:textId="77777777" w:rsidR="00221F02" w:rsidRDefault="00221F02" w:rsidP="009B449F">
          <w:r>
            <w:t>QP</w:t>
          </w:r>
        </w:p>
      </w:tc>
      <w:tc>
        <w:tcPr>
          <w:tcW w:w="1548" w:type="dxa"/>
          <w:shd w:val="clear" w:color="auto" w:fill="auto"/>
        </w:tcPr>
        <w:p w14:paraId="2603F887" w14:textId="77777777" w:rsidR="00221F02" w:rsidRDefault="00221F02" w:rsidP="009B449F">
          <w:r>
            <w:t>Rev.:</w:t>
          </w:r>
        </w:p>
      </w:tc>
    </w:tr>
    <w:tr w:rsidR="00221F02" w14:paraId="45286161" w14:textId="77777777" w:rsidTr="00A35E67">
      <w:tc>
        <w:tcPr>
          <w:tcW w:w="5868" w:type="dxa"/>
          <w:vMerge/>
          <w:shd w:val="clear" w:color="auto" w:fill="auto"/>
        </w:tcPr>
        <w:p w14:paraId="2B754D66" w14:textId="77777777" w:rsidR="00221F02" w:rsidRDefault="00221F02" w:rsidP="009B449F"/>
      </w:tc>
      <w:tc>
        <w:tcPr>
          <w:tcW w:w="2988" w:type="dxa"/>
          <w:gridSpan w:val="2"/>
          <w:shd w:val="clear" w:color="auto" w:fill="auto"/>
        </w:tcPr>
        <w:p w14:paraId="4E2718BF" w14:textId="77777777" w:rsidR="00221F02" w:rsidRPr="00A35E67" w:rsidRDefault="00221F02" w:rsidP="009B449F">
          <w:pPr>
            <w:rPr>
              <w:sz w:val="20"/>
            </w:rPr>
          </w:pPr>
          <w:r w:rsidRPr="00A35E67">
            <w:rPr>
              <w:sz w:val="20"/>
            </w:rPr>
            <w:t>Issue Date:</w:t>
          </w:r>
        </w:p>
        <w:p w14:paraId="4CED42CC" w14:textId="77777777" w:rsidR="00221F02" w:rsidRPr="00A35E67" w:rsidRDefault="00221F02" w:rsidP="009B449F">
          <w:pPr>
            <w:rPr>
              <w:sz w:val="20"/>
            </w:rPr>
          </w:pPr>
          <w:r w:rsidRPr="00A35E67">
            <w:rPr>
              <w:sz w:val="20"/>
            </w:rPr>
            <w:t>Revision Date:</w:t>
          </w:r>
        </w:p>
      </w:tc>
    </w:tr>
    <w:tr w:rsidR="00221F02" w14:paraId="7E56C455" w14:textId="77777777" w:rsidTr="00A35E67">
      <w:tc>
        <w:tcPr>
          <w:tcW w:w="8856" w:type="dxa"/>
          <w:gridSpan w:val="3"/>
          <w:shd w:val="clear" w:color="auto" w:fill="auto"/>
        </w:tcPr>
        <w:p w14:paraId="392C94D7" w14:textId="77777777" w:rsidR="00221F02" w:rsidRDefault="00221F02" w:rsidP="00A35E67">
          <w:pPr>
            <w:jc w:val="center"/>
          </w:pPr>
        </w:p>
      </w:tc>
    </w:tr>
  </w:tbl>
  <w:p w14:paraId="61B6F4FA" w14:textId="77777777" w:rsidR="00221F02" w:rsidRPr="009B449F" w:rsidRDefault="00221F02" w:rsidP="009B449F"/>
  <w:p w14:paraId="42E0FDA7" w14:textId="77777777" w:rsidR="00221F02" w:rsidRDefault="00221F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55C08"/>
    <w:multiLevelType w:val="multilevel"/>
    <w:tmpl w:val="EADA5A22"/>
    <w:lvl w:ilvl="0">
      <w:start w:val="1"/>
      <w:numFmt w:val="upperLetter"/>
      <w:pStyle w:val="Heading1AppendixA"/>
      <w:suff w:val="nothing"/>
      <w:lvlText w:val="Appendix %1: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B415B6C"/>
    <w:multiLevelType w:val="multilevel"/>
    <w:tmpl w:val="9F0AD672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" w15:restartNumberingAfterBreak="0">
    <w:nsid w:val="66B20CCB"/>
    <w:multiLevelType w:val="multilevel"/>
    <w:tmpl w:val="6AF0E40A"/>
    <w:lvl w:ilvl="0">
      <w:start w:val="1"/>
      <w:numFmt w:val="decimal"/>
      <w:pStyle w:val="TableGrid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pStyle w:val="Hyperlink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UnresolvedMention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lowerLetter"/>
      <w:pStyle w:val="Tier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num w:numId="1" w16cid:durableId="1644654026">
    <w:abstractNumId w:val="0"/>
  </w:num>
  <w:num w:numId="2" w16cid:durableId="829712671">
    <w:abstractNumId w:val="0"/>
  </w:num>
  <w:num w:numId="3" w16cid:durableId="500006573">
    <w:abstractNumId w:val="1"/>
  </w:num>
  <w:num w:numId="4" w16cid:durableId="1724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FD"/>
    <w:rsid w:val="000166A3"/>
    <w:rsid w:val="0001787E"/>
    <w:rsid w:val="00044F0B"/>
    <w:rsid w:val="00050FD9"/>
    <w:rsid w:val="000C7F8A"/>
    <w:rsid w:val="000E1B57"/>
    <w:rsid w:val="001308DD"/>
    <w:rsid w:val="001A5A64"/>
    <w:rsid w:val="001A68D8"/>
    <w:rsid w:val="002144E4"/>
    <w:rsid w:val="00221F02"/>
    <w:rsid w:val="0023674C"/>
    <w:rsid w:val="00261FA9"/>
    <w:rsid w:val="002E78BC"/>
    <w:rsid w:val="00320D3E"/>
    <w:rsid w:val="00332E70"/>
    <w:rsid w:val="00336365"/>
    <w:rsid w:val="003601B6"/>
    <w:rsid w:val="003A0AB4"/>
    <w:rsid w:val="003F25ED"/>
    <w:rsid w:val="00417010"/>
    <w:rsid w:val="00451D82"/>
    <w:rsid w:val="00471D6C"/>
    <w:rsid w:val="004A5C8E"/>
    <w:rsid w:val="004E1054"/>
    <w:rsid w:val="00500D1D"/>
    <w:rsid w:val="00522A64"/>
    <w:rsid w:val="005346CD"/>
    <w:rsid w:val="005B356C"/>
    <w:rsid w:val="005C7408"/>
    <w:rsid w:val="00613438"/>
    <w:rsid w:val="006423A3"/>
    <w:rsid w:val="00645F23"/>
    <w:rsid w:val="00647C09"/>
    <w:rsid w:val="006670B6"/>
    <w:rsid w:val="00677DC9"/>
    <w:rsid w:val="006A144C"/>
    <w:rsid w:val="006F204E"/>
    <w:rsid w:val="0071298A"/>
    <w:rsid w:val="00791A64"/>
    <w:rsid w:val="007A6DCB"/>
    <w:rsid w:val="008072AD"/>
    <w:rsid w:val="0081185F"/>
    <w:rsid w:val="00833E46"/>
    <w:rsid w:val="00847D4B"/>
    <w:rsid w:val="00856BE7"/>
    <w:rsid w:val="008575AC"/>
    <w:rsid w:val="00883DA3"/>
    <w:rsid w:val="008F4973"/>
    <w:rsid w:val="00910A29"/>
    <w:rsid w:val="0094445E"/>
    <w:rsid w:val="00963E54"/>
    <w:rsid w:val="009A0D55"/>
    <w:rsid w:val="009B449F"/>
    <w:rsid w:val="009C7B25"/>
    <w:rsid w:val="00A00BE2"/>
    <w:rsid w:val="00A35E67"/>
    <w:rsid w:val="00A708C5"/>
    <w:rsid w:val="00A979EF"/>
    <w:rsid w:val="00AA5043"/>
    <w:rsid w:val="00B52811"/>
    <w:rsid w:val="00B73F28"/>
    <w:rsid w:val="00B84C04"/>
    <w:rsid w:val="00BE6789"/>
    <w:rsid w:val="00BF540C"/>
    <w:rsid w:val="00C00B0E"/>
    <w:rsid w:val="00C548FD"/>
    <w:rsid w:val="00C730E0"/>
    <w:rsid w:val="00C74F33"/>
    <w:rsid w:val="00D13A77"/>
    <w:rsid w:val="00D16E21"/>
    <w:rsid w:val="00DA79CF"/>
    <w:rsid w:val="00E04896"/>
    <w:rsid w:val="00E32D82"/>
    <w:rsid w:val="00E40F9E"/>
    <w:rsid w:val="00EE7A31"/>
    <w:rsid w:val="00F2727A"/>
    <w:rsid w:val="00F32E96"/>
    <w:rsid w:val="00F52A87"/>
    <w:rsid w:val="00F71E37"/>
    <w:rsid w:val="00F954E8"/>
    <w:rsid w:val="00FB6FC2"/>
    <w:rsid w:val="00FC0333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FC6F7C9"/>
  <w15:chartTrackingRefBased/>
  <w15:docId w15:val="{5F2A0603-9D5A-413A-BC2D-AA2CCF2D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AppendixA">
    <w:name w:val="Heading1AppendixA"/>
    <w:basedOn w:val="Heading1"/>
    <w:pPr>
      <w:keepLines/>
      <w:numPr>
        <w:numId w:val="2"/>
      </w:numPr>
      <w:pBdr>
        <w:top w:val="single" w:sz="6" w:space="3" w:color="000000"/>
      </w:pBdr>
      <w:tabs>
        <w:tab w:val="left" w:pos="-2074"/>
      </w:tabs>
      <w:spacing w:before="0" w:after="240"/>
    </w:pPr>
    <w:rPr>
      <w:rFonts w:cs="Times New Roman"/>
      <w:bCs w:val="0"/>
      <w:kern w:val="20"/>
      <w:position w:val="8"/>
      <w:sz w:val="28"/>
      <w:szCs w:val="20"/>
    </w:rPr>
  </w:style>
  <w:style w:type="paragraph" w:customStyle="1" w:styleId="SectionTitle">
    <w:name w:val="Section Title"/>
    <w:basedOn w:val="Heading1"/>
    <w:next w:val="Heading1"/>
    <w:pPr>
      <w:widowControl w:val="0"/>
      <w:jc w:val="center"/>
    </w:pPr>
    <w:rPr>
      <w:rFonts w:cs="Times New Roman"/>
      <w:bCs w:val="0"/>
      <w:kern w:val="28"/>
      <w:sz w:val="28"/>
      <w:szCs w:val="20"/>
    </w:rPr>
  </w:style>
  <w:style w:type="paragraph" w:styleId="Footer">
    <w:name w:val="footer"/>
    <w:basedOn w:val="Normal"/>
    <w:pPr>
      <w:widowControl w:val="0"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center" w:pos="4320"/>
        <w:tab w:val="right" w:pos="8640"/>
      </w:tabs>
      <w:spacing w:before="60" w:after="20"/>
    </w:pPr>
    <w:rPr>
      <w:rFonts w:ascii="Arial" w:hAnsi="Arial"/>
      <w:sz w:val="22"/>
    </w:rPr>
  </w:style>
  <w:style w:type="paragraph" w:styleId="Header">
    <w:name w:val="header"/>
    <w:basedOn w:val="Normal"/>
    <w:next w:val="Normal"/>
    <w:pPr>
      <w:widowControl w:val="0"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center" w:pos="4320"/>
        <w:tab w:val="right" w:pos="8640"/>
      </w:tabs>
      <w:spacing w:before="60" w:after="120"/>
    </w:pPr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customStyle="1" w:styleId="TierI">
    <w:name w:val="Tier I"/>
    <w:basedOn w:val="Normal"/>
    <w:next w:val="TierII"/>
    <w:pPr>
      <w:widowControl w:val="0"/>
      <w:numPr>
        <w:numId w:val="3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pPr>
      <w:widowControl w:val="0"/>
      <w:numPr>
        <w:ilvl w:val="1"/>
        <w:numId w:val="3"/>
      </w:numPr>
      <w:spacing w:before="40" w:after="80"/>
    </w:pPr>
    <w:rPr>
      <w:rFonts w:ascii="Arial" w:hAnsi="Arial"/>
      <w:sz w:val="22"/>
    </w:rPr>
  </w:style>
  <w:style w:type="paragraph" w:customStyle="1" w:styleId="TierIII">
    <w:name w:val="Tier III"/>
    <w:basedOn w:val="Normal"/>
    <w:pPr>
      <w:widowControl w:val="0"/>
      <w:numPr>
        <w:ilvl w:val="2"/>
        <w:numId w:val="3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customStyle="1" w:styleId="TierIV">
    <w:name w:val="Tier IV"/>
    <w:basedOn w:val="Normal"/>
    <w:pPr>
      <w:numPr>
        <w:ilvl w:val="3"/>
        <w:numId w:val="3"/>
      </w:numPr>
    </w:pPr>
  </w:style>
  <w:style w:type="paragraph" w:customStyle="1" w:styleId="TierV">
    <w:name w:val="Tier V"/>
    <w:basedOn w:val="Normal"/>
  </w:style>
  <w:style w:type="table" w:styleId="TableGrid">
    <w:name w:val="Table Grid"/>
    <w:basedOn w:val="TableNormal"/>
    <w:rsid w:val="009B4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0B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es@wghc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104139BE85E4AA9F878669C5B6ECC" ma:contentTypeVersion="10" ma:contentTypeDescription="Create a new document." ma:contentTypeScope="" ma:versionID="911778f88c78fdaa9763934216f46f79">
  <xsd:schema xmlns:xsd="http://www.w3.org/2001/XMLSchema" xmlns:xs="http://www.w3.org/2001/XMLSchema" xmlns:p="http://schemas.microsoft.com/office/2006/metadata/properties" xmlns:ns2="52f5d98d-e953-41c8-87d8-718bea698a4b" xmlns:ns3="e6bc3aca-dc0d-48a5-bc8b-876f4a59599a" targetNamespace="http://schemas.microsoft.com/office/2006/metadata/properties" ma:root="true" ma:fieldsID="64e85c5a31cd2dd40049de1ca4a70011" ns2:_="" ns3:_="">
    <xsd:import namespace="52f5d98d-e953-41c8-87d8-718bea698a4b"/>
    <xsd:import namespace="e6bc3aca-dc0d-48a5-bc8b-876f4a595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d98d-e953-41c8-87d8-718bea698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f2d10b-9e19-4b5b-9672-10030934a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c3aca-dc0d-48a5-bc8b-876f4a5959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177585e-562a-408d-8d01-295e42b70c1a}" ma:internalName="TaxCatchAll" ma:showField="CatchAllData" ma:web="e6bc3aca-dc0d-48a5-bc8b-876f4a595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bc3aca-dc0d-48a5-bc8b-876f4a59599a"/>
    <lcf76f155ced4ddcb4097134ff3c332f xmlns="52f5d98d-e953-41c8-87d8-718bea698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94D18A-FE93-474D-9B7D-768FC94E14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492394-271F-403A-955B-24B080476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A8BD0-C4D9-4A51-B0F8-096B5C8C50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2E4D9-F708-4C0B-8D29-3FE10681A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d98d-e953-41c8-87d8-718bea698a4b"/>
    <ds:schemaRef ds:uri="e6bc3aca-dc0d-48a5-bc8b-876f4a595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D7AF69-E5EA-47E3-827E-DBD77E25F356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e6bc3aca-dc0d-48a5-bc8b-876f4a59599a"/>
    <ds:schemaRef ds:uri="http://schemas.microsoft.com/office/2006/documentManagement/types"/>
    <ds:schemaRef ds:uri="http://schemas.openxmlformats.org/package/2006/metadata/core-properties"/>
    <ds:schemaRef ds:uri="52f5d98d-e953-41c8-87d8-718bea698a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1932</CharactersWithSpaces>
  <SharedDoc>false</SharedDoc>
  <HLinks>
    <vt:vector size="6" baseType="variant">
      <vt:variant>
        <vt:i4>7340107</vt:i4>
      </vt:variant>
      <vt:variant>
        <vt:i4>58</vt:i4>
      </vt:variant>
      <vt:variant>
        <vt:i4>0</vt:i4>
      </vt:variant>
      <vt:variant>
        <vt:i4>5</vt:i4>
      </vt:variant>
      <vt:variant>
        <vt:lpwstr>mailto:sales@wghco.com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ISO 900O STORE</dc:creator>
  <cp:keywords/>
  <dc:description/>
  <cp:lastModifiedBy>Victoria Snyder</cp:lastModifiedBy>
  <cp:revision>2</cp:revision>
  <cp:lastPrinted>2024-05-08T19:11:00Z</cp:lastPrinted>
  <dcterms:created xsi:type="dcterms:W3CDTF">2024-05-08T19:33:00Z</dcterms:created>
  <dcterms:modified xsi:type="dcterms:W3CDTF">2024-05-08T19:33:00Z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jhood@wghco.com</vt:lpwstr>
  </property>
  <property fmtid="{D5CDD505-2E9C-101B-9397-08002B2CF9AE}" pid="3" name="Order">
    <vt:lpwstr>22800.0000000000</vt:lpwstr>
  </property>
  <property fmtid="{D5CDD505-2E9C-101B-9397-08002B2CF9AE}" pid="4" name="display_urn:schemas-microsoft-com:office:office#Author">
    <vt:lpwstr>ccota@wghco.com</vt:lpwstr>
  </property>
  <property fmtid="{D5CDD505-2E9C-101B-9397-08002B2CF9AE}" pid="5" name="ContentTypeId">
    <vt:lpwstr>0x0101</vt:lpwstr>
  </property>
</Properties>
</file>